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32E7E" w14:textId="46CD1566" w:rsidR="00021BD0" w:rsidRDefault="00021BD0" w:rsidP="00021BD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PHYSICAL SCIENCES – GRADE 12</w:t>
      </w:r>
    </w:p>
    <w:p w14:paraId="1461152B" w14:textId="2BC19C3E" w:rsidR="00760AD4" w:rsidRDefault="00B93894" w:rsidP="00021BD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VERTICAL PROJECTILE MOTION IN 1D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052"/>
      </w:tblGrid>
      <w:tr w:rsidR="00021BD0" w14:paraId="1DA9F084" w14:textId="77777777" w:rsidTr="00021BD0">
        <w:tc>
          <w:tcPr>
            <w:tcW w:w="1413" w:type="dxa"/>
          </w:tcPr>
          <w:p w14:paraId="174AF0F8" w14:textId="491F18D4" w:rsidR="00021BD0" w:rsidRPr="00021BD0" w:rsidRDefault="00021BD0" w:rsidP="00021BD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21BD0">
              <w:rPr>
                <w:rFonts w:ascii="Arial" w:hAnsi="Arial" w:cs="Arial"/>
                <w:b/>
                <w:bCs/>
              </w:rPr>
              <w:t>Lesson</w:t>
            </w:r>
          </w:p>
        </w:tc>
        <w:tc>
          <w:tcPr>
            <w:tcW w:w="2551" w:type="dxa"/>
          </w:tcPr>
          <w:p w14:paraId="310B1729" w14:textId="2C2DBA31" w:rsidR="00021BD0" w:rsidRPr="00021BD0" w:rsidRDefault="00021BD0" w:rsidP="00021BD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21BD0">
              <w:rPr>
                <w:rFonts w:ascii="Arial" w:hAnsi="Arial" w:cs="Arial"/>
                <w:b/>
                <w:bCs/>
              </w:rPr>
              <w:t xml:space="preserve">Date </w:t>
            </w:r>
          </w:p>
        </w:tc>
        <w:tc>
          <w:tcPr>
            <w:tcW w:w="5052" w:type="dxa"/>
          </w:tcPr>
          <w:p w14:paraId="11845B29" w14:textId="6EB73B77" w:rsidR="00021BD0" w:rsidRPr="00021BD0" w:rsidRDefault="00021BD0" w:rsidP="00021BD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21BD0">
              <w:rPr>
                <w:rFonts w:ascii="Arial" w:hAnsi="Arial" w:cs="Arial"/>
                <w:b/>
                <w:bCs/>
              </w:rPr>
              <w:t>Topic</w:t>
            </w:r>
          </w:p>
        </w:tc>
      </w:tr>
      <w:tr w:rsidR="00021BD0" w14:paraId="60280F46" w14:textId="77777777" w:rsidTr="00021BD0">
        <w:tc>
          <w:tcPr>
            <w:tcW w:w="1413" w:type="dxa"/>
          </w:tcPr>
          <w:p w14:paraId="1B7CA969" w14:textId="305082CB" w:rsidR="00021BD0" w:rsidRDefault="002C34AB" w:rsidP="00021B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14:paraId="187BD021" w14:textId="42095662" w:rsidR="00021BD0" w:rsidRDefault="00B93894" w:rsidP="00021B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70A6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February</w:t>
            </w:r>
            <w:r w:rsidR="00021BD0">
              <w:rPr>
                <w:rFonts w:ascii="Arial" w:hAnsi="Arial" w:cs="Arial"/>
              </w:rPr>
              <w:t xml:space="preserve"> 202</w:t>
            </w:r>
            <w:r w:rsidR="008C3194">
              <w:rPr>
                <w:rFonts w:ascii="Arial" w:hAnsi="Arial" w:cs="Arial"/>
              </w:rPr>
              <w:t>5</w:t>
            </w:r>
          </w:p>
        </w:tc>
        <w:tc>
          <w:tcPr>
            <w:tcW w:w="5052" w:type="dxa"/>
          </w:tcPr>
          <w:p w14:paraId="60EC3131" w14:textId="7B8A44FA" w:rsidR="00021BD0" w:rsidRDefault="00B93894" w:rsidP="00021B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Vertical projectile motion</w:t>
            </w:r>
            <w:r w:rsidR="008F1826">
              <w:rPr>
                <w:rFonts w:ascii="Arial" w:hAnsi="Arial" w:cs="Arial"/>
              </w:rPr>
              <w:t>: Part 1</w:t>
            </w:r>
          </w:p>
        </w:tc>
      </w:tr>
      <w:tr w:rsidR="00021BD0" w14:paraId="3739C936" w14:textId="77777777" w:rsidTr="00021BD0">
        <w:tc>
          <w:tcPr>
            <w:tcW w:w="1413" w:type="dxa"/>
          </w:tcPr>
          <w:p w14:paraId="11612AD3" w14:textId="3E9AC518" w:rsidR="00021BD0" w:rsidRDefault="002C34AB" w:rsidP="00021B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</w:tcPr>
          <w:p w14:paraId="57B49CBE" w14:textId="73B41B4C" w:rsidR="00021BD0" w:rsidRDefault="00A70A62" w:rsidP="00021B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B93894">
              <w:rPr>
                <w:rFonts w:ascii="Arial" w:hAnsi="Arial" w:cs="Arial"/>
              </w:rPr>
              <w:t xml:space="preserve"> February</w:t>
            </w:r>
            <w:r w:rsidR="00021BD0">
              <w:rPr>
                <w:rFonts w:ascii="Arial" w:hAnsi="Arial" w:cs="Arial"/>
              </w:rPr>
              <w:t xml:space="preserve"> 202</w:t>
            </w:r>
            <w:r w:rsidR="008C3194">
              <w:rPr>
                <w:rFonts w:ascii="Arial" w:hAnsi="Arial" w:cs="Arial"/>
              </w:rPr>
              <w:t>5</w:t>
            </w:r>
          </w:p>
        </w:tc>
        <w:tc>
          <w:tcPr>
            <w:tcW w:w="5052" w:type="dxa"/>
          </w:tcPr>
          <w:p w14:paraId="46EE18CA" w14:textId="683B2229" w:rsidR="00021BD0" w:rsidRDefault="00B93894" w:rsidP="00021B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Vertical projectile motion</w:t>
            </w:r>
            <w:r w:rsidR="008F1826">
              <w:rPr>
                <w:rFonts w:ascii="Arial" w:hAnsi="Arial" w:cs="Arial"/>
              </w:rPr>
              <w:t>: Part 2</w:t>
            </w:r>
          </w:p>
        </w:tc>
      </w:tr>
    </w:tbl>
    <w:p w14:paraId="497616D5" w14:textId="77777777" w:rsidR="00021BD0" w:rsidRPr="00021BD0" w:rsidRDefault="00021BD0" w:rsidP="00021BD0">
      <w:pPr>
        <w:spacing w:line="360" w:lineRule="auto"/>
        <w:jc w:val="center"/>
        <w:rPr>
          <w:rFonts w:ascii="Arial" w:hAnsi="Arial" w:cs="Arial"/>
        </w:rPr>
      </w:pPr>
    </w:p>
    <w:p w14:paraId="0444FC90" w14:textId="6DC4667A" w:rsidR="00021BD0" w:rsidRPr="00021BD0" w:rsidRDefault="00021BD0" w:rsidP="00131407">
      <w:pPr>
        <w:spacing w:line="360" w:lineRule="auto"/>
        <w:jc w:val="both"/>
        <w:rPr>
          <w:rFonts w:ascii="Arial" w:hAnsi="Arial" w:cs="Arial"/>
          <w:b/>
          <w:bCs/>
        </w:rPr>
      </w:pPr>
      <w:r w:rsidRPr="00021BD0">
        <w:rPr>
          <w:rFonts w:ascii="Arial" w:hAnsi="Arial" w:cs="Arial"/>
          <w:b/>
          <w:bCs/>
        </w:rPr>
        <w:t>Definitions</w:t>
      </w:r>
      <w:r>
        <w:rPr>
          <w:rFonts w:ascii="Arial" w:hAnsi="Arial" w:cs="Arial"/>
          <w:b/>
          <w:bCs/>
        </w:rPr>
        <w:t xml:space="preserve"> (as per DBE examination guidelines 2021)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21BD0" w14:paraId="2ECA0CBB" w14:textId="77777777" w:rsidTr="00021BD0">
        <w:tc>
          <w:tcPr>
            <w:tcW w:w="2405" w:type="dxa"/>
          </w:tcPr>
          <w:p w14:paraId="2E340A62" w14:textId="0FFDDA6A" w:rsidR="00021BD0" w:rsidRPr="00021BD0" w:rsidRDefault="00021BD0" w:rsidP="0013140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021BD0">
              <w:rPr>
                <w:rFonts w:ascii="Arial" w:hAnsi="Arial" w:cs="Arial"/>
                <w:b/>
                <w:bCs/>
              </w:rPr>
              <w:t>Term</w:t>
            </w:r>
            <w:r>
              <w:rPr>
                <w:rFonts w:ascii="Arial" w:hAnsi="Arial" w:cs="Arial"/>
                <w:b/>
                <w:bCs/>
              </w:rPr>
              <w:t>/ Concept</w:t>
            </w:r>
          </w:p>
        </w:tc>
        <w:tc>
          <w:tcPr>
            <w:tcW w:w="6611" w:type="dxa"/>
          </w:tcPr>
          <w:p w14:paraId="1D7F115E" w14:textId="18DCD169" w:rsidR="00021BD0" w:rsidRPr="00021BD0" w:rsidRDefault="00021BD0" w:rsidP="0013140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021BD0">
              <w:rPr>
                <w:rFonts w:ascii="Arial" w:hAnsi="Arial" w:cs="Arial"/>
                <w:b/>
                <w:bCs/>
              </w:rPr>
              <w:t>Definition</w:t>
            </w:r>
            <w:r>
              <w:rPr>
                <w:rFonts w:ascii="Arial" w:hAnsi="Arial" w:cs="Arial"/>
                <w:b/>
                <w:bCs/>
              </w:rPr>
              <w:t>/ Description</w:t>
            </w:r>
          </w:p>
        </w:tc>
      </w:tr>
      <w:tr w:rsidR="00021BD0" w14:paraId="4BF78B6F" w14:textId="77777777" w:rsidTr="00021BD0">
        <w:tc>
          <w:tcPr>
            <w:tcW w:w="2405" w:type="dxa"/>
          </w:tcPr>
          <w:p w14:paraId="5CC9352D" w14:textId="14A4745B" w:rsidR="00021BD0" w:rsidRPr="00732D54" w:rsidRDefault="00B93894" w:rsidP="00732D5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Projectile</w:t>
            </w:r>
          </w:p>
        </w:tc>
        <w:tc>
          <w:tcPr>
            <w:tcW w:w="6611" w:type="dxa"/>
          </w:tcPr>
          <w:p w14:paraId="2E09E088" w14:textId="748098E8" w:rsidR="00021BD0" w:rsidRDefault="00B93894" w:rsidP="0013140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object which has been given an initial velocity and then it moves under the influence of gravitational force only</w:t>
            </w:r>
            <w:r w:rsidR="00CA4C09">
              <w:rPr>
                <w:rFonts w:ascii="Arial" w:hAnsi="Arial" w:cs="Arial"/>
              </w:rPr>
              <w:t>.</w:t>
            </w:r>
          </w:p>
        </w:tc>
      </w:tr>
      <w:tr w:rsidR="00021BD0" w14:paraId="74536132" w14:textId="77777777" w:rsidTr="00021BD0">
        <w:tc>
          <w:tcPr>
            <w:tcW w:w="2405" w:type="dxa"/>
          </w:tcPr>
          <w:p w14:paraId="72AD0CD8" w14:textId="458C12BD" w:rsidR="00021BD0" w:rsidRPr="00732D54" w:rsidRDefault="00B93894" w:rsidP="00732D5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Free fall</w:t>
            </w:r>
          </w:p>
        </w:tc>
        <w:tc>
          <w:tcPr>
            <w:tcW w:w="6611" w:type="dxa"/>
          </w:tcPr>
          <w:p w14:paraId="73D2AD68" w14:textId="421FB336" w:rsidR="00021BD0" w:rsidRDefault="00B93894" w:rsidP="0013140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 during which the only force acting on an object is the gravitational force</w:t>
            </w:r>
            <w:r w:rsidR="00732D54">
              <w:rPr>
                <w:rFonts w:ascii="Arial" w:hAnsi="Arial" w:cs="Arial"/>
              </w:rPr>
              <w:t>.</w:t>
            </w:r>
          </w:p>
        </w:tc>
      </w:tr>
    </w:tbl>
    <w:p w14:paraId="3C6F75FA" w14:textId="1B0DC659" w:rsidR="006B1753" w:rsidRDefault="006B1753" w:rsidP="00131407">
      <w:pPr>
        <w:spacing w:line="360" w:lineRule="auto"/>
        <w:jc w:val="both"/>
        <w:rPr>
          <w:rFonts w:ascii="Arial" w:hAnsi="Arial" w:cs="Arial"/>
        </w:rPr>
      </w:pPr>
    </w:p>
    <w:p w14:paraId="4BBCB54F" w14:textId="1FA60AF1" w:rsidR="00165F17" w:rsidRDefault="00165F17" w:rsidP="00165F17">
      <w:pPr>
        <w:spacing w:line="360" w:lineRule="auto"/>
        <w:jc w:val="both"/>
        <w:rPr>
          <w:rFonts w:ascii="Arial" w:hAnsi="Arial" w:cs="Arial"/>
          <w:b/>
          <w:bCs/>
        </w:rPr>
      </w:pPr>
      <w:r w:rsidRPr="00732D54">
        <w:rPr>
          <w:rFonts w:ascii="Arial" w:hAnsi="Arial" w:cs="Arial"/>
          <w:b/>
          <w:bCs/>
        </w:rPr>
        <w:t xml:space="preserve">Question </w:t>
      </w:r>
      <w:r>
        <w:rPr>
          <w:rFonts w:ascii="Arial" w:hAnsi="Arial" w:cs="Arial"/>
          <w:b/>
          <w:bCs/>
        </w:rPr>
        <w:t>5</w:t>
      </w:r>
    </w:p>
    <w:p w14:paraId="6DA92D59" w14:textId="46CC0DF1" w:rsidR="00B25609" w:rsidRDefault="006B1753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hot-air balloon moves vertically downwards at a constant velocity</w:t>
      </w:r>
      <w:r w:rsidR="00165F17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1,2</w:t>
      </w:r>
      <w:r w:rsidR="00165F17">
        <w:rPr>
          <w:rFonts w:ascii="Arial" w:hAnsi="Arial" w:cs="Arial"/>
        </w:rPr>
        <w:t xml:space="preserve"> m.s</w:t>
      </w:r>
      <w:r w:rsidR="00165F17">
        <w:rPr>
          <w:rFonts w:ascii="Arial" w:hAnsi="Arial" w:cs="Arial"/>
          <w:vertAlign w:val="superscript"/>
        </w:rPr>
        <w:t>-1</w:t>
      </w:r>
      <w:r w:rsidR="00165F1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When it reaches a h</w:t>
      </w:r>
      <w:r w:rsidR="00256AB7">
        <w:rPr>
          <w:rFonts w:ascii="Arial" w:hAnsi="Arial" w:cs="Arial"/>
        </w:rPr>
        <w:t>e</w:t>
      </w:r>
      <w:r>
        <w:rPr>
          <w:rFonts w:ascii="Arial" w:hAnsi="Arial" w:cs="Arial"/>
        </w:rPr>
        <w:t>ight o</w:t>
      </w:r>
      <w:r w:rsidR="00256AB7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22 m from the ground, a ball is dropped from the balloon. </w:t>
      </w:r>
      <w:r w:rsidR="00165F17">
        <w:rPr>
          <w:rFonts w:ascii="Arial" w:hAnsi="Arial" w:cs="Arial"/>
        </w:rPr>
        <w:t xml:space="preserve"> </w:t>
      </w:r>
    </w:p>
    <w:p w14:paraId="213B6751" w14:textId="44A71994" w:rsidR="006B1753" w:rsidRDefault="006B1753" w:rsidP="006B175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3C236" wp14:editId="564C3556">
                <wp:simplePos x="0" y="0"/>
                <wp:positionH relativeFrom="column">
                  <wp:posOffset>3151762</wp:posOffset>
                </wp:positionH>
                <wp:positionV relativeFrom="paragraph">
                  <wp:posOffset>573202</wp:posOffset>
                </wp:positionV>
                <wp:extent cx="846306" cy="389107"/>
                <wp:effectExtent l="0" t="0" r="5080" b="50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306" cy="389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0DA500" w14:textId="106D4BBC" w:rsidR="006B1753" w:rsidRPr="006B1753" w:rsidRDefault="006B1753">
                            <w:pPr>
                              <w:rPr>
                                <w:rFonts w:ascii="Arial" w:hAnsi="Arial" w:cs="Arial"/>
                                <w:vertAlign w:val="superscript"/>
                                <w:lang w:val="en-US"/>
                              </w:rPr>
                            </w:pPr>
                            <w:r w:rsidRPr="006B1753">
                              <w:rPr>
                                <w:rFonts w:ascii="Arial" w:hAnsi="Arial" w:cs="Arial"/>
                                <w:lang w:val="en-US"/>
                              </w:rPr>
                              <w:t>1,2 m.s</w:t>
                            </w:r>
                            <w:r w:rsidRPr="006B1753">
                              <w:rPr>
                                <w:rFonts w:ascii="Arial" w:hAnsi="Arial" w:cs="Arial"/>
                                <w:vertAlign w:val="superscript"/>
                                <w:lang w:val="en-US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A3C23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48.15pt;margin-top:45.15pt;width:66.65pt;height:3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" fillcolor="white [3201]" stroked="f" strokeweight=".5pt">
                <v:textbox>
                  <w:txbxContent>
                    <w:p w14:paraId="3A0DA500" w14:textId="106D4BBC" w:rsidR="006B1753" w:rsidRPr="006B1753" w:rsidRDefault="006B1753">
                      <w:pPr>
                        <w:rPr>
                          <w:rFonts w:ascii="Arial" w:hAnsi="Arial" w:cs="Arial"/>
                          <w:vertAlign w:val="superscript"/>
                          <w:lang w:val="en-US"/>
                        </w:rPr>
                      </w:pPr>
                      <w:r w:rsidRPr="006B1753">
                        <w:rPr>
                          <w:rFonts w:ascii="Arial" w:hAnsi="Arial" w:cs="Arial"/>
                          <w:lang w:val="en-US"/>
                        </w:rPr>
                        <w:t>1,2 m.s</w:t>
                      </w:r>
                      <w:r w:rsidRPr="006B1753">
                        <w:rPr>
                          <w:rFonts w:ascii="Arial" w:hAnsi="Arial" w:cs="Arial"/>
                          <w:vertAlign w:val="superscript"/>
                          <w:lang w:val="en-US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0743DAE6" wp14:editId="70677A36">
            <wp:extent cx="1906621" cy="2072414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704" cy="208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2DD6" w14:textId="337D6524" w:rsidR="006B1753" w:rsidRDefault="006B1753" w:rsidP="006B175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Assume that the dropping of the ball has no effect on the speed of the hot-air balloon. Ignore air friction for the motion of the ball.</w:t>
      </w:r>
    </w:p>
    <w:p w14:paraId="6C9DF41C" w14:textId="77777777" w:rsidR="006B1753" w:rsidRDefault="006B1753" w:rsidP="006B1753">
      <w:pPr>
        <w:spacing w:line="360" w:lineRule="auto"/>
        <w:jc w:val="both"/>
        <w:rPr>
          <w:rFonts w:ascii="Arial" w:hAnsi="Arial" w:cs="Arial"/>
        </w:rPr>
      </w:pPr>
    </w:p>
    <w:p w14:paraId="35BF9989" w14:textId="77A91FC1" w:rsidR="00165F17" w:rsidRDefault="00B25609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5.1</w:t>
      </w:r>
      <w:r>
        <w:rPr>
          <w:rFonts w:ascii="Arial" w:hAnsi="Arial" w:cs="Arial"/>
        </w:rPr>
        <w:tab/>
      </w:r>
      <w:r w:rsidR="006B1753">
        <w:rPr>
          <w:rFonts w:ascii="Arial" w:hAnsi="Arial" w:cs="Arial"/>
        </w:rPr>
        <w:t>Is the hot-air balloon in free fall? Give a reason for your answer.</w:t>
      </w:r>
      <w:r w:rsidR="00165F17">
        <w:rPr>
          <w:rFonts w:ascii="Arial" w:hAnsi="Arial" w:cs="Arial"/>
        </w:rPr>
        <w:t xml:space="preserve"> </w:t>
      </w:r>
    </w:p>
    <w:p w14:paraId="2D2DCCCB" w14:textId="748B2550" w:rsidR="00B25609" w:rsidRDefault="00B25609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5.2</w:t>
      </w:r>
      <w:r>
        <w:rPr>
          <w:rFonts w:ascii="Arial" w:hAnsi="Arial" w:cs="Arial"/>
        </w:rPr>
        <w:tab/>
      </w:r>
      <w:r w:rsidR="006B1753">
        <w:rPr>
          <w:rFonts w:ascii="Arial" w:hAnsi="Arial" w:cs="Arial"/>
        </w:rPr>
        <w:t>Calculate the time it takes for the ball to hit the ground after it is dropped.</w:t>
      </w:r>
    </w:p>
    <w:p w14:paraId="1923705E" w14:textId="7F9A74D3" w:rsidR="006B1753" w:rsidRDefault="006B1753" w:rsidP="00165F17">
      <w:pPr>
        <w:spacing w:line="360" w:lineRule="auto"/>
        <w:jc w:val="both"/>
        <w:rPr>
          <w:rFonts w:ascii="Arial" w:hAnsi="Arial" w:cs="Arial"/>
        </w:rPr>
      </w:pPr>
    </w:p>
    <w:p w14:paraId="6380C912" w14:textId="7A27EF04" w:rsidR="006B1753" w:rsidRDefault="006B1753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When the ball lands on the ground, it is in contact with the ground for 0,3 s and then it bounces vertically upwards with a speed of 15 m.s</w:t>
      </w:r>
      <w:r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 xml:space="preserve">. </w:t>
      </w:r>
    </w:p>
    <w:p w14:paraId="690972A6" w14:textId="09E294E1" w:rsidR="006B1753" w:rsidRDefault="006B1753" w:rsidP="00BA5F92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5.3</w:t>
      </w:r>
      <w:r>
        <w:rPr>
          <w:rFonts w:ascii="Arial" w:hAnsi="Arial" w:cs="Arial"/>
        </w:rPr>
        <w:tab/>
        <w:t>Calculate how high the balloon is from the ground when the ball reaches its maximum height after the first bounce.</w:t>
      </w:r>
    </w:p>
    <w:p w14:paraId="52E6E0B5" w14:textId="77777777" w:rsidR="00BA5F92" w:rsidRDefault="00BA5F92" w:rsidP="00165F17">
      <w:pPr>
        <w:spacing w:line="360" w:lineRule="auto"/>
        <w:jc w:val="both"/>
        <w:rPr>
          <w:rFonts w:ascii="Arial" w:hAnsi="Arial" w:cs="Arial"/>
        </w:rPr>
      </w:pPr>
    </w:p>
    <w:p w14:paraId="4569E783" w14:textId="6296EBF4" w:rsidR="00E60CF0" w:rsidRPr="00CC178F" w:rsidRDefault="00CC178F" w:rsidP="00165F17">
      <w:pPr>
        <w:spacing w:line="360" w:lineRule="auto"/>
        <w:jc w:val="both"/>
        <w:rPr>
          <w:rFonts w:ascii="Arial" w:hAnsi="Arial" w:cs="Arial"/>
          <w:b/>
          <w:bCs/>
        </w:rPr>
      </w:pPr>
      <w:r w:rsidRPr="00CC178F">
        <w:rPr>
          <w:rFonts w:ascii="Arial" w:hAnsi="Arial" w:cs="Arial"/>
          <w:b/>
          <w:bCs/>
        </w:rPr>
        <w:t>DBE MAY/ JUNE 2021</w:t>
      </w:r>
    </w:p>
    <w:p w14:paraId="5F42A389" w14:textId="4EE2EF99" w:rsidR="00E60CF0" w:rsidRDefault="00E60CF0" w:rsidP="00E60CF0">
      <w:pPr>
        <w:spacing w:line="360" w:lineRule="auto"/>
        <w:ind w:hanging="56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30EA462" wp14:editId="24F5D813">
            <wp:extent cx="6378354" cy="3334043"/>
            <wp:effectExtent l="0" t="0" r="0" b="6350"/>
            <wp:docPr id="938281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281005" name="Picture 93828100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683" cy="334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EEDE8" w14:textId="1B900801" w:rsidR="00CC178F" w:rsidRDefault="00927888" w:rsidP="00E60CF0">
      <w:pPr>
        <w:spacing w:line="360" w:lineRule="auto"/>
        <w:ind w:hanging="56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F8FC582" wp14:editId="4382114C">
            <wp:extent cx="6377940" cy="3697029"/>
            <wp:effectExtent l="0" t="0" r="0" b="0"/>
            <wp:docPr id="16264625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462535" name="Picture 162646253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779" cy="370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CA636" w14:textId="4913147B" w:rsidR="00927888" w:rsidRDefault="00927888" w:rsidP="00E60CF0">
      <w:pPr>
        <w:spacing w:line="360" w:lineRule="auto"/>
        <w:ind w:hanging="567"/>
        <w:jc w:val="both"/>
        <w:rPr>
          <w:rFonts w:ascii="Arial" w:hAnsi="Arial" w:cs="Arial"/>
        </w:rPr>
      </w:pPr>
    </w:p>
    <w:p w14:paraId="18C1A17B" w14:textId="77777777" w:rsidR="006D68CA" w:rsidRDefault="006D68CA" w:rsidP="00E60CF0">
      <w:pPr>
        <w:spacing w:line="360" w:lineRule="auto"/>
        <w:ind w:hanging="567"/>
        <w:jc w:val="both"/>
        <w:rPr>
          <w:rFonts w:ascii="Arial" w:hAnsi="Arial" w:cs="Arial"/>
        </w:rPr>
      </w:pPr>
    </w:p>
    <w:p w14:paraId="0113D766" w14:textId="77777777" w:rsidR="005F06C9" w:rsidRDefault="005F06C9" w:rsidP="00E60CF0">
      <w:pPr>
        <w:spacing w:line="360" w:lineRule="auto"/>
        <w:ind w:hanging="567"/>
        <w:jc w:val="both"/>
        <w:rPr>
          <w:rFonts w:ascii="Arial" w:hAnsi="Arial" w:cs="Arial"/>
          <w:b/>
          <w:bCs/>
        </w:rPr>
      </w:pPr>
    </w:p>
    <w:p w14:paraId="1A6EF5BF" w14:textId="02047BF3" w:rsidR="006D68CA" w:rsidRDefault="006D68CA" w:rsidP="00E60CF0">
      <w:pPr>
        <w:spacing w:line="360" w:lineRule="auto"/>
        <w:ind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DBE MAY/ JUNE 2022</w:t>
      </w:r>
    </w:p>
    <w:p w14:paraId="2112114B" w14:textId="7D1DC78B" w:rsidR="006D68CA" w:rsidRDefault="002A062B" w:rsidP="00E60CF0">
      <w:pPr>
        <w:spacing w:line="360" w:lineRule="auto"/>
        <w:ind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A7D12BC" wp14:editId="353D0569">
            <wp:extent cx="6485206" cy="4086125"/>
            <wp:effectExtent l="0" t="0" r="5080" b="3810"/>
            <wp:docPr id="12492824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282449" name="Picture 124928244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0943" cy="410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BFB54" w14:textId="18795054" w:rsidR="002A062B" w:rsidRDefault="00074AA7" w:rsidP="00E60CF0">
      <w:pPr>
        <w:spacing w:line="360" w:lineRule="auto"/>
        <w:ind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10B73FF" wp14:editId="527A5AAE">
            <wp:extent cx="6514632" cy="1519311"/>
            <wp:effectExtent l="0" t="0" r="635" b="5080"/>
            <wp:docPr id="51901807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018070" name="Picture 51901807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078" cy="153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397F2" w14:textId="5DFFE3C7" w:rsidR="00074AA7" w:rsidRDefault="00533D1C" w:rsidP="00E60CF0">
      <w:pPr>
        <w:spacing w:line="360" w:lineRule="auto"/>
        <w:ind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CD22A07" wp14:editId="534EE35A">
            <wp:extent cx="6571125" cy="2307101"/>
            <wp:effectExtent l="0" t="0" r="0" b="4445"/>
            <wp:docPr id="203957610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576109" name="Picture 203957610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4604" cy="231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69C95" w14:textId="20176EBA" w:rsidR="00AB4924" w:rsidRDefault="00EC2A50" w:rsidP="00E60CF0">
      <w:pPr>
        <w:spacing w:line="360" w:lineRule="auto"/>
        <w:ind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FS July 2021</w:t>
      </w:r>
    </w:p>
    <w:p w14:paraId="30CA5541" w14:textId="3FD2774B" w:rsidR="00AB4924" w:rsidRDefault="00EC2A50" w:rsidP="00E60CF0">
      <w:pPr>
        <w:spacing w:line="360" w:lineRule="auto"/>
        <w:ind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8375310" wp14:editId="0DF83756">
            <wp:extent cx="6332838" cy="4508378"/>
            <wp:effectExtent l="0" t="0" r="5080" b="635"/>
            <wp:docPr id="18755739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573923" name="Picture 187557392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4034" cy="453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01C75" w14:textId="77777777" w:rsidR="00EC2A50" w:rsidRDefault="00EC2A50" w:rsidP="00E60CF0">
      <w:pPr>
        <w:spacing w:line="360" w:lineRule="auto"/>
        <w:ind w:hanging="567"/>
        <w:jc w:val="both"/>
        <w:rPr>
          <w:rFonts w:ascii="Arial" w:hAnsi="Arial" w:cs="Arial"/>
          <w:b/>
          <w:bCs/>
        </w:rPr>
      </w:pPr>
    </w:p>
    <w:p w14:paraId="12D1C78F" w14:textId="5979DB99" w:rsidR="00BA5F92" w:rsidRDefault="00EC2A50" w:rsidP="00E60CF0">
      <w:pPr>
        <w:spacing w:line="360" w:lineRule="auto"/>
        <w:ind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2EA5CF1" wp14:editId="6DAAB12B">
            <wp:extent cx="6538803" cy="1433383"/>
            <wp:effectExtent l="0" t="0" r="1905" b="1905"/>
            <wp:docPr id="1242386956" name="Picture 3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86956" name="Picture 3" descr="A white background with black text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607" cy="1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8A0E2" w14:textId="77777777" w:rsidR="005F06C9" w:rsidRDefault="005F06C9" w:rsidP="00E60CF0">
      <w:pPr>
        <w:spacing w:line="360" w:lineRule="auto"/>
        <w:ind w:hanging="567"/>
        <w:jc w:val="both"/>
        <w:rPr>
          <w:rFonts w:ascii="Arial" w:hAnsi="Arial" w:cs="Arial"/>
          <w:b/>
          <w:bCs/>
        </w:rPr>
      </w:pPr>
    </w:p>
    <w:p w14:paraId="2576F561" w14:textId="77777777" w:rsidR="00BA5F92" w:rsidRPr="006D68CA" w:rsidRDefault="00BA5F92" w:rsidP="00E60CF0">
      <w:pPr>
        <w:spacing w:line="360" w:lineRule="auto"/>
        <w:ind w:hanging="567"/>
        <w:jc w:val="both"/>
        <w:rPr>
          <w:rFonts w:ascii="Arial" w:hAnsi="Arial" w:cs="Arial"/>
          <w:b/>
          <w:bCs/>
        </w:rPr>
      </w:pPr>
    </w:p>
    <w:p w14:paraId="247165AE" w14:textId="58C50CCD" w:rsidR="00E549EC" w:rsidRPr="00E549EC" w:rsidRDefault="00784E36" w:rsidP="00533D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A88ECD1" wp14:editId="78394A99">
            <wp:extent cx="5731510" cy="111982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1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9EC" w:rsidRPr="00E549EC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9D427" w14:textId="77777777" w:rsidR="00006430" w:rsidRDefault="00006430" w:rsidP="00131407">
      <w:r>
        <w:separator/>
      </w:r>
    </w:p>
  </w:endnote>
  <w:endnote w:type="continuationSeparator" w:id="0">
    <w:p w14:paraId="43C17461" w14:textId="77777777" w:rsidR="00006430" w:rsidRDefault="00006430" w:rsidP="0013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215434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4DCB97" w14:textId="3ED43174" w:rsidR="00131407" w:rsidRDefault="00131407" w:rsidP="008964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6576A1" w14:textId="77777777" w:rsidR="00131407" w:rsidRDefault="00131407" w:rsidP="001314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83151702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59BB657B" w14:textId="46990B96" w:rsidR="00131407" w:rsidRPr="00131407" w:rsidRDefault="00131407" w:rsidP="0089648C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0"/>
            <w:szCs w:val="20"/>
          </w:rPr>
        </w:pPr>
        <w:r w:rsidRPr="00131407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131407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131407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131407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131407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799B8666" w14:textId="6C6C53F0" w:rsidR="00131407" w:rsidRPr="00131407" w:rsidRDefault="00131407" w:rsidP="00131407">
    <w:pPr>
      <w:pStyle w:val="Footer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26E4518F" wp14:editId="2019B04B">
          <wp:extent cx="431800" cy="284826"/>
          <wp:effectExtent l="0" t="0" r="0" b="0"/>
          <wp:docPr id="8" name="Picture 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538" cy="300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31407">
      <w:rPr>
        <w:rFonts w:ascii="Arial" w:hAnsi="Arial" w:cs="Arial"/>
        <w:sz w:val="20"/>
        <w:szCs w:val="20"/>
      </w:rPr>
      <w:ptab w:relativeTo="margin" w:alignment="center" w:leader="none"/>
    </w:r>
    <w:r w:rsidRPr="00131407">
      <w:rPr>
        <w:rFonts w:ascii="Arial" w:hAnsi="Arial" w:cs="Arial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158DF" w14:textId="77777777" w:rsidR="00006430" w:rsidRDefault="00006430" w:rsidP="00131407">
      <w:r>
        <w:separator/>
      </w:r>
    </w:p>
  </w:footnote>
  <w:footnote w:type="continuationSeparator" w:id="0">
    <w:p w14:paraId="0D0D0DC9" w14:textId="77777777" w:rsidR="00006430" w:rsidRDefault="00006430" w:rsidP="00131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5044925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A388B2E" w14:textId="481D51E1" w:rsidR="00131407" w:rsidRDefault="00131407" w:rsidP="0089648C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C44930" w14:textId="77777777" w:rsidR="00131407" w:rsidRDefault="00131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A12B4" w14:textId="36BC276E" w:rsidR="00131407" w:rsidRPr="00131407" w:rsidRDefault="00131407" w:rsidP="00131407">
    <w:pPr>
      <w:pStyle w:val="Footer"/>
      <w:rPr>
        <w:rFonts w:ascii="Arial" w:hAnsi="Arial" w:cs="Arial"/>
        <w:sz w:val="20"/>
        <w:szCs w:val="20"/>
      </w:rPr>
    </w:pPr>
    <w:r w:rsidRPr="00131407">
      <w:rPr>
        <w:rFonts w:ascii="Arial" w:hAnsi="Arial" w:cs="Arial"/>
        <w:sz w:val="20"/>
        <w:szCs w:val="20"/>
      </w:rPr>
      <w:ptab w:relativeTo="margin" w:alignment="center" w:leader="none"/>
    </w:r>
    <w:r w:rsidRPr="00131407">
      <w:rPr>
        <w:rFonts w:ascii="Arial" w:hAnsi="Arial" w:cs="Arial"/>
        <w:sz w:val="20"/>
        <w:szCs w:val="20"/>
      </w:rPr>
      <w:ptab w:relativeTo="margin" w:alignment="right" w:leader="none"/>
    </w:r>
    <w:proofErr w:type="spellStart"/>
    <w:r w:rsidRPr="00131407">
      <w:rPr>
        <w:rFonts w:ascii="Arial" w:hAnsi="Arial" w:cs="Arial"/>
        <w:sz w:val="20"/>
        <w:szCs w:val="20"/>
      </w:rPr>
      <w:t>Monyetla</w:t>
    </w:r>
    <w:proofErr w:type="spellEnd"/>
    <w:r w:rsidRPr="00131407">
      <w:rPr>
        <w:rFonts w:ascii="Arial" w:hAnsi="Arial" w:cs="Arial"/>
        <w:sz w:val="20"/>
        <w:szCs w:val="20"/>
      </w:rPr>
      <w:t xml:space="preserve"> Bursary Project 202</w:t>
    </w:r>
    <w:r w:rsidR="00A70A62">
      <w:rPr>
        <w:rFonts w:ascii="Arial" w:hAnsi="Arial" w:cs="Arial"/>
        <w:sz w:val="20"/>
        <w:szCs w:val="20"/>
      </w:rPr>
      <w:t>5</w:t>
    </w:r>
  </w:p>
  <w:p w14:paraId="47F2C4AD" w14:textId="61A61680" w:rsidR="00131407" w:rsidRPr="00131407" w:rsidRDefault="00131407" w:rsidP="00131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F01AF"/>
    <w:multiLevelType w:val="hybridMultilevel"/>
    <w:tmpl w:val="A1F6D3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331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07"/>
    <w:rsid w:val="00006430"/>
    <w:rsid w:val="00020423"/>
    <w:rsid w:val="00021BD0"/>
    <w:rsid w:val="00074AA7"/>
    <w:rsid w:val="00131407"/>
    <w:rsid w:val="00165F17"/>
    <w:rsid w:val="001F62FE"/>
    <w:rsid w:val="00256AB7"/>
    <w:rsid w:val="002A062B"/>
    <w:rsid w:val="002C34AB"/>
    <w:rsid w:val="003518F9"/>
    <w:rsid w:val="003B18DA"/>
    <w:rsid w:val="003C07BF"/>
    <w:rsid w:val="00533D1C"/>
    <w:rsid w:val="005628F9"/>
    <w:rsid w:val="00564330"/>
    <w:rsid w:val="005F06C9"/>
    <w:rsid w:val="00637442"/>
    <w:rsid w:val="00664096"/>
    <w:rsid w:val="00692249"/>
    <w:rsid w:val="006B1753"/>
    <w:rsid w:val="006D68CA"/>
    <w:rsid w:val="007204FB"/>
    <w:rsid w:val="00732D54"/>
    <w:rsid w:val="00760AD4"/>
    <w:rsid w:val="00784E36"/>
    <w:rsid w:val="007E3122"/>
    <w:rsid w:val="007E7CDD"/>
    <w:rsid w:val="008427A9"/>
    <w:rsid w:val="008C3194"/>
    <w:rsid w:val="008F1826"/>
    <w:rsid w:val="00900F22"/>
    <w:rsid w:val="00927888"/>
    <w:rsid w:val="00A70A62"/>
    <w:rsid w:val="00AA2CAF"/>
    <w:rsid w:val="00AB4924"/>
    <w:rsid w:val="00B25609"/>
    <w:rsid w:val="00B93894"/>
    <w:rsid w:val="00BA5F92"/>
    <w:rsid w:val="00C416F0"/>
    <w:rsid w:val="00C73188"/>
    <w:rsid w:val="00CA4C09"/>
    <w:rsid w:val="00CC178F"/>
    <w:rsid w:val="00DB2B84"/>
    <w:rsid w:val="00E549EC"/>
    <w:rsid w:val="00E60CF0"/>
    <w:rsid w:val="00EB1927"/>
    <w:rsid w:val="00EC10CB"/>
    <w:rsid w:val="00EC2A50"/>
    <w:rsid w:val="00F26A3A"/>
    <w:rsid w:val="00F7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87BB5"/>
  <w15:chartTrackingRefBased/>
  <w15:docId w15:val="{053AAED3-8E2D-AF49-8C42-0C1FF9F5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4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407"/>
  </w:style>
  <w:style w:type="paragraph" w:styleId="Footer">
    <w:name w:val="footer"/>
    <w:basedOn w:val="Normal"/>
    <w:link w:val="FooterChar"/>
    <w:uiPriority w:val="99"/>
    <w:unhideWhenUsed/>
    <w:rsid w:val="001314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407"/>
  </w:style>
  <w:style w:type="character" w:styleId="PageNumber">
    <w:name w:val="page number"/>
    <w:basedOn w:val="DefaultParagraphFont"/>
    <w:uiPriority w:val="99"/>
    <w:semiHidden/>
    <w:unhideWhenUsed/>
    <w:rsid w:val="00131407"/>
  </w:style>
  <w:style w:type="table" w:styleId="TableGrid">
    <w:name w:val="Table Grid"/>
    <w:basedOn w:val="TableNormal"/>
    <w:uiPriority w:val="39"/>
    <w:rsid w:val="00021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3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Venter</dc:creator>
  <cp:keywords/>
  <dc:description/>
  <cp:lastModifiedBy>Karen Venter</cp:lastModifiedBy>
  <cp:revision>2</cp:revision>
  <dcterms:created xsi:type="dcterms:W3CDTF">2025-02-17T10:09:00Z</dcterms:created>
  <dcterms:modified xsi:type="dcterms:W3CDTF">2025-02-17T10:09:00Z</dcterms:modified>
</cp:coreProperties>
</file>